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11D7" w:rsidRDefault="007E35F3" w:rsidP="00A54CC4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26E" w:rsidRDefault="001E026E" w:rsidP="007E35F3">
      <w:pPr>
        <w:spacing w:after="0" w:line="240" w:lineRule="auto"/>
      </w:pPr>
      <w:r>
        <w:separator/>
      </w:r>
    </w:p>
  </w:endnote>
  <w:endnote w:type="continuationSeparator" w:id="0">
    <w:p w:rsidR="001E026E" w:rsidRDefault="001E026E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546" w:rsidRPr="00CD7546" w:rsidRDefault="00873B0A" w:rsidP="00CD754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-957272</wp:posOffset>
              </wp:positionH>
              <wp:positionV relativeFrom="paragraph">
                <wp:posOffset>-488823</wp:posOffset>
              </wp:positionV>
              <wp:extent cx="7675155" cy="229906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75155" cy="2299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73B0A" w:rsidRPr="00B03822" w:rsidRDefault="00873B0A" w:rsidP="00873B0A">
                          <w:pPr>
                            <w:jc w:val="center"/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B03822">
                            <w:rPr>
                              <w:rFonts w:ascii="Lato" w:hAnsi="Lato"/>
                              <w:color w:val="FFFFFF" w:themeColor="background1"/>
                              <w:sz w:val="16"/>
                              <w:szCs w:val="16"/>
                            </w:rPr>
                            <w:t>WARSZTAT FINANSOWANY ZE ŚRODKÓW PFRON ORAZ ŚRODKÓW MIASTA KRAKOWA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-75.4pt;margin-top:-38.5pt;width:604.35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" filled="f" stroked="f" strokeweight=".5pt">
              <v:textbox>
                <w:txbxContent>
                  <w:p w:rsidR="00873B0A" w:rsidRPr="00B03822" w:rsidRDefault="00873B0A" w:rsidP="00873B0A">
                    <w:pPr>
                      <w:jc w:val="center"/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</w:pPr>
                    <w:r w:rsidRPr="00B03822">
                      <w:rPr>
                        <w:rFonts w:ascii="Lato" w:hAnsi="Lato"/>
                        <w:color w:val="FFFFFF" w:themeColor="background1"/>
                        <w:sz w:val="16"/>
                        <w:szCs w:val="16"/>
                      </w:rPr>
                      <w:t>WARSZTAT FINANSOWANY ZE ŚRODKÓW PFRON ORAZ ŚRODKÓW MIASTA KRAKOWA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-887443</wp:posOffset>
              </wp:positionH>
              <wp:positionV relativeFrom="paragraph">
                <wp:posOffset>-452233</wp:posOffset>
              </wp:positionV>
              <wp:extent cx="7534275" cy="150312"/>
              <wp:effectExtent l="0" t="0" r="28575" b="2159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4275" cy="150312"/>
                      </a:xfrm>
                      <a:prstGeom prst="rect">
                        <a:avLst/>
                      </a:prstGeom>
                      <a:solidFill>
                        <a:srgbClr val="0063A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993BF8" id="Prostokąt 1" o:spid="_x0000_s1026" style="position:absolute;margin-left:-69.9pt;margin-top:-35.6pt;width:593.25pt;height: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" fillcolor="#0063af" strokecolor="#1f4d78 [1604]" strokeweight="1pt"/>
          </w:pict>
        </mc:Fallback>
      </mc:AlternateContent>
    </w:r>
    <w:r w:rsidR="00A54CC4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-108585</wp:posOffset>
          </wp:positionV>
          <wp:extent cx="1009650" cy="310022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6 zadanie publiczne finansowa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3100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26E" w:rsidRDefault="001E026E" w:rsidP="007E35F3">
      <w:pPr>
        <w:spacing w:after="0" w:line="240" w:lineRule="auto"/>
      </w:pPr>
      <w:r>
        <w:separator/>
      </w:r>
    </w:p>
  </w:footnote>
  <w:footnote w:type="continuationSeparator" w:id="0">
    <w:p w:rsidR="001E026E" w:rsidRDefault="001E026E" w:rsidP="007E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1E026E"/>
    <w:rsid w:val="00345FF8"/>
    <w:rsid w:val="003B17D2"/>
    <w:rsid w:val="003E5BD8"/>
    <w:rsid w:val="00453AEA"/>
    <w:rsid w:val="005D73A6"/>
    <w:rsid w:val="00744238"/>
    <w:rsid w:val="007E35F3"/>
    <w:rsid w:val="00833659"/>
    <w:rsid w:val="00873B0A"/>
    <w:rsid w:val="008D1CFB"/>
    <w:rsid w:val="00943591"/>
    <w:rsid w:val="009D3A08"/>
    <w:rsid w:val="009F0ECE"/>
    <w:rsid w:val="00A54CC4"/>
    <w:rsid w:val="00B03822"/>
    <w:rsid w:val="00B140E2"/>
    <w:rsid w:val="00CD7546"/>
    <w:rsid w:val="00DD4239"/>
    <w:rsid w:val="00DD5D1A"/>
    <w:rsid w:val="00DE1AE2"/>
    <w:rsid w:val="00E02285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5</cp:revision>
  <dcterms:created xsi:type="dcterms:W3CDTF">2018-11-28T14:14:00Z</dcterms:created>
  <dcterms:modified xsi:type="dcterms:W3CDTF">2020-09-09T07:50:00Z</dcterms:modified>
</cp:coreProperties>
</file>